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62603bf7b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7ef6cf0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2b9313184420" /><Relationship Type="http://schemas.openxmlformats.org/officeDocument/2006/relationships/numbering" Target="/word/numbering.xml" Id="Rec749307e213439b" /><Relationship Type="http://schemas.openxmlformats.org/officeDocument/2006/relationships/settings" Target="/word/settings.xml" Id="R75a6b2a2e5094bf7" /><Relationship Type="http://schemas.openxmlformats.org/officeDocument/2006/relationships/image" Target="/word/media/86e5add4-5a28-4947-8ac5-59112b0987d4.png" Id="R581b7ef6cf0b4b5f" /></Relationships>
</file>