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f0d19612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f0103201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b2785c7fc4f8c" /><Relationship Type="http://schemas.openxmlformats.org/officeDocument/2006/relationships/numbering" Target="/word/numbering.xml" Id="R5cb64399a91446ac" /><Relationship Type="http://schemas.openxmlformats.org/officeDocument/2006/relationships/settings" Target="/word/settings.xml" Id="Rb8dcbaad28594231" /><Relationship Type="http://schemas.openxmlformats.org/officeDocument/2006/relationships/image" Target="/word/media/de5d6ba2-5f6e-44d1-b664-e918e30bcef4.png" Id="R5ecf0103201c4623" /></Relationships>
</file>