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4150f2c2f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3faea31b6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Gargai Shaikhai,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1f7d384d14a26" /><Relationship Type="http://schemas.openxmlformats.org/officeDocument/2006/relationships/numbering" Target="/word/numbering.xml" Id="R76fedca4ee764802" /><Relationship Type="http://schemas.openxmlformats.org/officeDocument/2006/relationships/settings" Target="/word/settings.xml" Id="R585c6042058f483f" /><Relationship Type="http://schemas.openxmlformats.org/officeDocument/2006/relationships/image" Target="/word/media/763b6e1f-890d-4485-9957-ebdc13511c45.png" Id="Ree43faea31b64eba" /></Relationships>
</file>