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7beff7d1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9e1020e6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Deingar,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9b63cb04e4b07" /><Relationship Type="http://schemas.openxmlformats.org/officeDocument/2006/relationships/numbering" Target="/word/numbering.xml" Id="Rca94e15c41a443f3" /><Relationship Type="http://schemas.openxmlformats.org/officeDocument/2006/relationships/settings" Target="/word/settings.xml" Id="Ra8af3e19cfa54fcf" /><Relationship Type="http://schemas.openxmlformats.org/officeDocument/2006/relationships/image" Target="/word/media/93de5863-9aa9-44ca-9f00-3d8856a0c015.png" Id="Reaa9e1020e6d4e60" /></Relationships>
</file>