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f7bdfcbaa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7b3c5e8ea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Gul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97d9f0e5b4af5" /><Relationship Type="http://schemas.openxmlformats.org/officeDocument/2006/relationships/numbering" Target="/word/numbering.xml" Id="R65847868edc14624" /><Relationship Type="http://schemas.openxmlformats.org/officeDocument/2006/relationships/settings" Target="/word/settings.xml" Id="Rdf034510f1bb46d9" /><Relationship Type="http://schemas.openxmlformats.org/officeDocument/2006/relationships/image" Target="/word/media/d15bdf4e-ec51-498e-8a7e-3093fd357f43.png" Id="R9007b3c5e8ea4b36" /></Relationships>
</file>