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1ec09afee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7975fb4cc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Garhi Sohrab Sarki,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c6f98e9ba433b" /><Relationship Type="http://schemas.openxmlformats.org/officeDocument/2006/relationships/numbering" Target="/word/numbering.xml" Id="Rb74f4abf17bc41cb" /><Relationship Type="http://schemas.openxmlformats.org/officeDocument/2006/relationships/settings" Target="/word/settings.xml" Id="R7006d92944ec4fa1" /><Relationship Type="http://schemas.openxmlformats.org/officeDocument/2006/relationships/image" Target="/word/media/6a6ec702-64e9-41a3-bdf5-c7dc2639f1ec.png" Id="R5927975fb4cc4257" /></Relationships>
</file>