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e99d010b3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d2830f8d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Wahab,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0053e292646db" /><Relationship Type="http://schemas.openxmlformats.org/officeDocument/2006/relationships/numbering" Target="/word/numbering.xml" Id="R03f5834819754770" /><Relationship Type="http://schemas.openxmlformats.org/officeDocument/2006/relationships/settings" Target="/word/settings.xml" Id="R934bdc498256449b" /><Relationship Type="http://schemas.openxmlformats.org/officeDocument/2006/relationships/image" Target="/word/media/498d6977-e0fd-4d05-a5a7-0b5fcca0ba50.png" Id="Rfbd4d2830f8d40d9" /></Relationships>
</file>