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99e093cbe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197cf948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67a9b22d54f2f" /><Relationship Type="http://schemas.openxmlformats.org/officeDocument/2006/relationships/numbering" Target="/word/numbering.xml" Id="R258e815915d94ee0" /><Relationship Type="http://schemas.openxmlformats.org/officeDocument/2006/relationships/settings" Target="/word/settings.xml" Id="Rb3692133d40442b4" /><Relationship Type="http://schemas.openxmlformats.org/officeDocument/2006/relationships/image" Target="/word/media/a148983e-d7ce-4a85-a714-ed7e3ecc8d84.png" Id="R445e197cf9484016" /></Relationships>
</file>