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a800ac2cd441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f7c5ad83d541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Gariwali,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1893c03dc740a8" /><Relationship Type="http://schemas.openxmlformats.org/officeDocument/2006/relationships/numbering" Target="/word/numbering.xml" Id="R30cfc461cd1f4fbd" /><Relationship Type="http://schemas.openxmlformats.org/officeDocument/2006/relationships/settings" Target="/word/settings.xml" Id="R864aab39a7ca4884" /><Relationship Type="http://schemas.openxmlformats.org/officeDocument/2006/relationships/image" Target="/word/media/3792f753-e40e-4cdc-b6f2-a4d670416564.png" Id="Raef7c5ad83d54111" /></Relationships>
</file>