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0f79a450d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2f1ac2bd2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26b062f444a47" /><Relationship Type="http://schemas.openxmlformats.org/officeDocument/2006/relationships/numbering" Target="/word/numbering.xml" Id="R954192c642b446c4" /><Relationship Type="http://schemas.openxmlformats.org/officeDocument/2006/relationships/settings" Target="/word/settings.xml" Id="Re57519ab85dd4186" /><Relationship Type="http://schemas.openxmlformats.org/officeDocument/2006/relationships/image" Target="/word/media/6bf60604-a70b-405d-9a5b-ee1c6cb9cdfb.png" Id="Raa42f1ac2bd24813" /></Relationships>
</file>