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49e29235d4e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dd9d3f713e4e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Garwana,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72716cf8284242" /><Relationship Type="http://schemas.openxmlformats.org/officeDocument/2006/relationships/numbering" Target="/word/numbering.xml" Id="R5b9b63ae9bb54ed4" /><Relationship Type="http://schemas.openxmlformats.org/officeDocument/2006/relationships/settings" Target="/word/settings.xml" Id="R28b4a19470994181" /><Relationship Type="http://schemas.openxmlformats.org/officeDocument/2006/relationships/image" Target="/word/media/0c6272c6-808a-4e35-841e-c98d24085a29.png" Id="R9cdd9d3f713e4e85" /></Relationships>
</file>