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46fbaf48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c1db24a3d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Gashtek Shal,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50ea57cd14c80" /><Relationship Type="http://schemas.openxmlformats.org/officeDocument/2006/relationships/numbering" Target="/word/numbering.xml" Id="R65f4ed1752e844f3" /><Relationship Type="http://schemas.openxmlformats.org/officeDocument/2006/relationships/settings" Target="/word/settings.xml" Id="R0bf9cf2d0a234d85" /><Relationship Type="http://schemas.openxmlformats.org/officeDocument/2006/relationships/image" Target="/word/media/6e0be379-cfad-4a9c-903b-3797cda8ffa8.png" Id="R567c1db24a3d4d66" /></Relationships>
</file>