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c83441980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e24166b5e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Gaten Tak Bun,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b4b20442441a2" /><Relationship Type="http://schemas.openxmlformats.org/officeDocument/2006/relationships/numbering" Target="/word/numbering.xml" Id="Re28cc52a55554427" /><Relationship Type="http://schemas.openxmlformats.org/officeDocument/2006/relationships/settings" Target="/word/settings.xml" Id="R5a54d44030e842c0" /><Relationship Type="http://schemas.openxmlformats.org/officeDocument/2006/relationships/image" Target="/word/media/b75b6248-165f-43fb-9583-1a9526a44f3a.png" Id="R3cee24166b5e44c8" /></Relationships>
</file>