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9de9abe0c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04c9331fb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Gaudarewala,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b0edf0a374cb8" /><Relationship Type="http://schemas.openxmlformats.org/officeDocument/2006/relationships/numbering" Target="/word/numbering.xml" Id="R0bc8471719e54505" /><Relationship Type="http://schemas.openxmlformats.org/officeDocument/2006/relationships/settings" Target="/word/settings.xml" Id="R38d4065618844308" /><Relationship Type="http://schemas.openxmlformats.org/officeDocument/2006/relationships/image" Target="/word/media/5b8d0bd0-d44c-4303-8e31-f461512c5871.png" Id="Ra4004c9331fb4a1c" /></Relationships>
</file>