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7ed0c538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0762f7bb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f5cf025cf4391" /><Relationship Type="http://schemas.openxmlformats.org/officeDocument/2006/relationships/numbering" Target="/word/numbering.xml" Id="Rc72d9cc9a2314a02" /><Relationship Type="http://schemas.openxmlformats.org/officeDocument/2006/relationships/settings" Target="/word/settings.xml" Id="Rf96c0c39885d4ac2" /><Relationship Type="http://schemas.openxmlformats.org/officeDocument/2006/relationships/image" Target="/word/media/7bd1a0d0-5d64-421c-aa46-d43d110d7fa4.png" Id="Raa10762f7bb34cc7" /></Relationships>
</file>