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0493924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4c04af3a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f0f855b0456d" /><Relationship Type="http://schemas.openxmlformats.org/officeDocument/2006/relationships/numbering" Target="/word/numbering.xml" Id="R8289f831edfc4943" /><Relationship Type="http://schemas.openxmlformats.org/officeDocument/2006/relationships/settings" Target="/word/settings.xml" Id="Ra76204560f354d43" /><Relationship Type="http://schemas.openxmlformats.org/officeDocument/2006/relationships/image" Target="/word/media/9a75b265-c867-4570-9833-f5f89e127917.png" Id="R1ea4c04af3a5425c" /></Relationships>
</file>