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9912bbba4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df28624da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5ad7e9e8b4155" /><Relationship Type="http://schemas.openxmlformats.org/officeDocument/2006/relationships/numbering" Target="/word/numbering.xml" Id="Rc8c055e3b3444c43" /><Relationship Type="http://schemas.openxmlformats.org/officeDocument/2006/relationships/settings" Target="/word/settings.xml" Id="Rcd0b62d897574205" /><Relationship Type="http://schemas.openxmlformats.org/officeDocument/2006/relationships/image" Target="/word/media/b212910b-36f1-40d3-b771-7118f6f26149.png" Id="Re3cdf28624da41d7" /></Relationships>
</file>