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cc7b632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9b908d5a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Gazbaba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684d7e6f40aa" /><Relationship Type="http://schemas.openxmlformats.org/officeDocument/2006/relationships/numbering" Target="/word/numbering.xml" Id="Rc4d2db4f1da943c6" /><Relationship Type="http://schemas.openxmlformats.org/officeDocument/2006/relationships/settings" Target="/word/settings.xml" Id="R10604588f98e4e09" /><Relationship Type="http://schemas.openxmlformats.org/officeDocument/2006/relationships/image" Target="/word/media/f1df1354-0803-45ea-b60e-eeab2e3c8586.png" Id="R230c9b908d5a4f37" /></Relationships>
</file>