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c49a3c514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62d965d65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Gazzi Kalat,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eb50e1ccb42ba" /><Relationship Type="http://schemas.openxmlformats.org/officeDocument/2006/relationships/numbering" Target="/word/numbering.xml" Id="R43f24ddabbe04eb8" /><Relationship Type="http://schemas.openxmlformats.org/officeDocument/2006/relationships/settings" Target="/word/settings.xml" Id="R2fea89b4b539402d" /><Relationship Type="http://schemas.openxmlformats.org/officeDocument/2006/relationships/image" Target="/word/media/034e2451-8ce3-4be2-8b3d-e651587871a7.png" Id="R23162d965d65436c" /></Relationships>
</file>