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036966cae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5dfbcf4ca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Ghaffurabad,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24eda6833456d" /><Relationship Type="http://schemas.openxmlformats.org/officeDocument/2006/relationships/numbering" Target="/word/numbering.xml" Id="Rf4fbc7bad0e242bd" /><Relationship Type="http://schemas.openxmlformats.org/officeDocument/2006/relationships/settings" Target="/word/settings.xml" Id="R7630cc7398ee4d90" /><Relationship Type="http://schemas.openxmlformats.org/officeDocument/2006/relationships/image" Target="/word/media/bdf3571a-6c8e-4b4d-a089-6999a7fc89ae.png" Id="R6b55dfbcf4ca472d" /></Relationships>
</file>