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ef625be45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8a08218fa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Ghafurwah,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f8e2d6680499b" /><Relationship Type="http://schemas.openxmlformats.org/officeDocument/2006/relationships/numbering" Target="/word/numbering.xml" Id="R46c13ebefc23429d" /><Relationship Type="http://schemas.openxmlformats.org/officeDocument/2006/relationships/settings" Target="/word/settings.xml" Id="R0e90ca4234fb45a4" /><Relationship Type="http://schemas.openxmlformats.org/officeDocument/2006/relationships/image" Target="/word/media/86fcd543-c76e-47c8-9066-f1d3adc2a612.png" Id="R6af8a08218fa41b5" /></Relationships>
</file>