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73b8140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7bd6b05f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be1c1976498c" /><Relationship Type="http://schemas.openxmlformats.org/officeDocument/2006/relationships/numbering" Target="/word/numbering.xml" Id="Rbcdb6e8c09d944ab" /><Relationship Type="http://schemas.openxmlformats.org/officeDocument/2006/relationships/settings" Target="/word/settings.xml" Id="R7fc7cf7719d641bd" /><Relationship Type="http://schemas.openxmlformats.org/officeDocument/2006/relationships/image" Target="/word/media/770da8a5-a516-4427-b85d-c41a4aec9727.png" Id="Rd6387bd6b05f4d4c" /></Relationships>
</file>