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1c6ce76d1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5910f40aa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Ghaggarwala,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28df55a58483d" /><Relationship Type="http://schemas.openxmlformats.org/officeDocument/2006/relationships/numbering" Target="/word/numbering.xml" Id="R102cdedb36bb4206" /><Relationship Type="http://schemas.openxmlformats.org/officeDocument/2006/relationships/settings" Target="/word/settings.xml" Id="Rfb5061f2f93f4752" /><Relationship Type="http://schemas.openxmlformats.org/officeDocument/2006/relationships/image" Target="/word/media/0dda6c71-bb21-4d75-90f6-d523ae267501.png" Id="Rddd5910f40aa4c22" /></Relationships>
</file>