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e34bd5518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9c9f493a2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Ghagianwala,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63815cf7a4969" /><Relationship Type="http://schemas.openxmlformats.org/officeDocument/2006/relationships/numbering" Target="/word/numbering.xml" Id="R14e2248d2563447e" /><Relationship Type="http://schemas.openxmlformats.org/officeDocument/2006/relationships/settings" Target="/word/settings.xml" Id="R44e1cbdc722a475a" /><Relationship Type="http://schemas.openxmlformats.org/officeDocument/2006/relationships/image" Target="/word/media/0fce052a-310b-4d4b-9450-79d76a24dee8.png" Id="R7169c9f493a245a7" /></Relationships>
</file>