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e2412735b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383730325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Ghagranwala,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cf57f3e84065" /><Relationship Type="http://schemas.openxmlformats.org/officeDocument/2006/relationships/numbering" Target="/word/numbering.xml" Id="R7cd01c4e3ebc447d" /><Relationship Type="http://schemas.openxmlformats.org/officeDocument/2006/relationships/settings" Target="/word/settings.xml" Id="R2d90230bd60c478d" /><Relationship Type="http://schemas.openxmlformats.org/officeDocument/2006/relationships/image" Target="/word/media/091f47d6-9f1c-47a8-a552-937a2e0c27ba.png" Id="Rce73837303254fd8" /></Relationships>
</file>