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7974bb9fe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e40f4e910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Ghaibizai,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87a1a04cb4128" /><Relationship Type="http://schemas.openxmlformats.org/officeDocument/2006/relationships/numbering" Target="/word/numbering.xml" Id="R796280de74fd441a" /><Relationship Type="http://schemas.openxmlformats.org/officeDocument/2006/relationships/settings" Target="/word/settings.xml" Id="Rbac64b8f02eb497b" /><Relationship Type="http://schemas.openxmlformats.org/officeDocument/2006/relationships/image" Target="/word/media/39c887d4-0563-4fe2-a88a-8b8520e8fdf0.png" Id="R60be40f4e910448d" /></Relationships>
</file>