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63c4cfd6d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04c8ca67c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Ghainan,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d830e031a42d8" /><Relationship Type="http://schemas.openxmlformats.org/officeDocument/2006/relationships/numbering" Target="/word/numbering.xml" Id="R06a3861025564bfd" /><Relationship Type="http://schemas.openxmlformats.org/officeDocument/2006/relationships/settings" Target="/word/settings.xml" Id="R8dbd98d655d746f2" /><Relationship Type="http://schemas.openxmlformats.org/officeDocument/2006/relationships/image" Target="/word/media/c572495e-1100-440c-9b19-b1f3cb059972.png" Id="Rc9704c8ca67c4160" /></Relationships>
</file>