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0b9a601dc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9d9d16557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dae277b7c4c8b" /><Relationship Type="http://schemas.openxmlformats.org/officeDocument/2006/relationships/numbering" Target="/word/numbering.xml" Id="R17a2cc0bd39b4017" /><Relationship Type="http://schemas.openxmlformats.org/officeDocument/2006/relationships/settings" Target="/word/settings.xml" Id="R1d903b5155154124" /><Relationship Type="http://schemas.openxmlformats.org/officeDocument/2006/relationships/image" Target="/word/media/2275f5d9-9b65-49e0-ba44-22b05b2dcf0c.png" Id="R04c9d9d165574018" /></Relationships>
</file>