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10bf43de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3c2cfc5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Ghakkharwali,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bf2af083497b" /><Relationship Type="http://schemas.openxmlformats.org/officeDocument/2006/relationships/numbering" Target="/word/numbering.xml" Id="Rfc3920b198c044b1" /><Relationship Type="http://schemas.openxmlformats.org/officeDocument/2006/relationships/settings" Target="/word/settings.xml" Id="R90c88a836e004660" /><Relationship Type="http://schemas.openxmlformats.org/officeDocument/2006/relationships/image" Target="/word/media/fe67127a-e3c2-4301-9c54-2f47dcd998fb.png" Id="Re1bd3c2cfc534271" /></Relationships>
</file>