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473297ac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f2a7e19ec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3614da7e4640" /><Relationship Type="http://schemas.openxmlformats.org/officeDocument/2006/relationships/numbering" Target="/word/numbering.xml" Id="R05e8323f7d8445a7" /><Relationship Type="http://schemas.openxmlformats.org/officeDocument/2006/relationships/settings" Target="/word/settings.xml" Id="R9195a29760f04ee7" /><Relationship Type="http://schemas.openxmlformats.org/officeDocument/2006/relationships/image" Target="/word/media/ffdc13b2-57d7-464f-9136-28ece4a2f109.png" Id="Rd40f2a7e19ec4071" /></Relationships>
</file>