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85550d3a1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8db61fcb2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68ce183974ec7" /><Relationship Type="http://schemas.openxmlformats.org/officeDocument/2006/relationships/numbering" Target="/word/numbering.xml" Id="R6e29d73000e7494f" /><Relationship Type="http://schemas.openxmlformats.org/officeDocument/2006/relationships/settings" Target="/word/settings.xml" Id="R1257c79461594229" /><Relationship Type="http://schemas.openxmlformats.org/officeDocument/2006/relationships/image" Target="/word/media/3bd9a573-be5c-4eea-afe2-136138078acc.png" Id="Ra918db61fcb24f13" /></Relationships>
</file>