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6c2e43b3c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86cb13ae6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Ghaligai,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a7cc973f44fba" /><Relationship Type="http://schemas.openxmlformats.org/officeDocument/2006/relationships/numbering" Target="/word/numbering.xml" Id="R984d7fea4dcd481b" /><Relationship Type="http://schemas.openxmlformats.org/officeDocument/2006/relationships/settings" Target="/word/settings.xml" Id="R9f87457943984443" /><Relationship Type="http://schemas.openxmlformats.org/officeDocument/2006/relationships/image" Target="/word/media/c1e16c13-6885-4f19-8359-801a5ae22b8e.png" Id="R23f86cb13ae64b41" /></Relationships>
</file>