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8c3f3d013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6feacd4f6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Ghalotian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5a2c027094611" /><Relationship Type="http://schemas.openxmlformats.org/officeDocument/2006/relationships/numbering" Target="/word/numbering.xml" Id="Rb1d3661e0592422c" /><Relationship Type="http://schemas.openxmlformats.org/officeDocument/2006/relationships/settings" Target="/word/settings.xml" Id="R6b3e40bcdb69436b" /><Relationship Type="http://schemas.openxmlformats.org/officeDocument/2006/relationships/image" Target="/word/media/a8e40560-0de8-478d-91f4-10d8d3730bea.png" Id="Rf046feacd4f64d97" /></Relationships>
</file>