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64b184e0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91d385925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Ghamjaba,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353d254bc40e1" /><Relationship Type="http://schemas.openxmlformats.org/officeDocument/2006/relationships/numbering" Target="/word/numbering.xml" Id="R367e8091268b4021" /><Relationship Type="http://schemas.openxmlformats.org/officeDocument/2006/relationships/settings" Target="/word/settings.xml" Id="Reb20fc2dcb9940a8" /><Relationship Type="http://schemas.openxmlformats.org/officeDocument/2006/relationships/image" Target="/word/media/af9adf46-8874-4c42-809f-8370c102adc4.png" Id="Rc4191d385925480e" /></Relationships>
</file>