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2c4207479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6f6ea4060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Ghammessar,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3e4ebc36e47c1" /><Relationship Type="http://schemas.openxmlformats.org/officeDocument/2006/relationships/numbering" Target="/word/numbering.xml" Id="R5e6bdfd564c340c7" /><Relationship Type="http://schemas.openxmlformats.org/officeDocument/2006/relationships/settings" Target="/word/settings.xml" Id="Rf0d14d43fcb54546" /><Relationship Type="http://schemas.openxmlformats.org/officeDocument/2006/relationships/image" Target="/word/media/501768ed-ef09-4365-a9d8-4ab3bf93442f.png" Id="Rad96f6ea40604997" /></Relationships>
</file>