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97aa8220c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0c997468a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Ghand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b7839f97647da" /><Relationship Type="http://schemas.openxmlformats.org/officeDocument/2006/relationships/numbering" Target="/word/numbering.xml" Id="Ra5c70c03a7c74ce0" /><Relationship Type="http://schemas.openxmlformats.org/officeDocument/2006/relationships/settings" Target="/word/settings.xml" Id="Re84ac486ae4b4ccf" /><Relationship Type="http://schemas.openxmlformats.org/officeDocument/2006/relationships/image" Target="/word/media/e8070fa5-fb34-4d75-99ce-b094b77a4e7f.png" Id="Rb0b0c997468a4a10" /></Relationships>
</file>