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663d9760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e8d4b9e5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d45324ab846c6" /><Relationship Type="http://schemas.openxmlformats.org/officeDocument/2006/relationships/numbering" Target="/word/numbering.xml" Id="Rd45ca14335c94492" /><Relationship Type="http://schemas.openxmlformats.org/officeDocument/2006/relationships/settings" Target="/word/settings.xml" Id="Ra96de615fc2e4486" /><Relationship Type="http://schemas.openxmlformats.org/officeDocument/2006/relationships/image" Target="/word/media/b2c7622b-cf09-41ca-b12b-265387b398cf.png" Id="Re07be8d4b9e54c73" /></Relationships>
</file>