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41601224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0c89d0e3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Ghanian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5a9c7d914c8a" /><Relationship Type="http://schemas.openxmlformats.org/officeDocument/2006/relationships/numbering" Target="/word/numbering.xml" Id="Rb328b7c4132c4524" /><Relationship Type="http://schemas.openxmlformats.org/officeDocument/2006/relationships/settings" Target="/word/settings.xml" Id="R05a87679af3a4c82" /><Relationship Type="http://schemas.openxmlformats.org/officeDocument/2006/relationships/image" Target="/word/media/968db2a4-34d1-4ba2-969b-25b01850a51f.png" Id="R33e10c89d0e34398" /></Relationships>
</file>