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b7ccc01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dc369761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Ghannu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987c68bd4ab9" /><Relationship Type="http://schemas.openxmlformats.org/officeDocument/2006/relationships/numbering" Target="/word/numbering.xml" Id="Rfcf10794fea341fe" /><Relationship Type="http://schemas.openxmlformats.org/officeDocument/2006/relationships/settings" Target="/word/settings.xml" Id="R28060631eb1e4d7c" /><Relationship Type="http://schemas.openxmlformats.org/officeDocument/2006/relationships/image" Target="/word/media/8ed45d60-2d5e-49a2-847b-d5d233211be8.png" Id="R7089dc3697614850" /></Relationships>
</file>