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5fb63d0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6144031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Ghanronwala,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ea78cc0944a4" /><Relationship Type="http://schemas.openxmlformats.org/officeDocument/2006/relationships/numbering" Target="/word/numbering.xml" Id="Rca5ee5ce99ea428c" /><Relationship Type="http://schemas.openxmlformats.org/officeDocument/2006/relationships/settings" Target="/word/settings.xml" Id="Ree17f795aca34f79" /><Relationship Type="http://schemas.openxmlformats.org/officeDocument/2006/relationships/image" Target="/word/media/0d07989b-45b6-4216-9ffc-d62527bf6d9f.png" Id="Rb6476144031c4a41" /></Relationships>
</file>