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c1c107b07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d1ba470aa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cf0b2038b4f56" /><Relationship Type="http://schemas.openxmlformats.org/officeDocument/2006/relationships/numbering" Target="/word/numbering.xml" Id="R5695ea22306e4331" /><Relationship Type="http://schemas.openxmlformats.org/officeDocument/2006/relationships/settings" Target="/word/settings.xml" Id="R4d314610b82a4093" /><Relationship Type="http://schemas.openxmlformats.org/officeDocument/2006/relationships/image" Target="/word/media/f8f01e97-52d1-4612-a471-1b6df09418c0.png" Id="R619d1ba470aa49f5" /></Relationships>
</file>