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54fa12262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e5b37de33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47e39c2ba4f7c" /><Relationship Type="http://schemas.openxmlformats.org/officeDocument/2006/relationships/numbering" Target="/word/numbering.xml" Id="Rc805375a7f234d30" /><Relationship Type="http://schemas.openxmlformats.org/officeDocument/2006/relationships/settings" Target="/word/settings.xml" Id="Rbc13fb7e069548ed" /><Relationship Type="http://schemas.openxmlformats.org/officeDocument/2006/relationships/image" Target="/word/media/11560979-6346-4166-a5be-9bb803386f4a.png" Id="Red3e5b37de33485d" /></Relationships>
</file>