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7658a478a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649281c2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a88e049bc4445" /><Relationship Type="http://schemas.openxmlformats.org/officeDocument/2006/relationships/numbering" Target="/word/numbering.xml" Id="R051caf8c8b7f485e" /><Relationship Type="http://schemas.openxmlformats.org/officeDocument/2006/relationships/settings" Target="/word/settings.xml" Id="Rda68f9254b4e402b" /><Relationship Type="http://schemas.openxmlformats.org/officeDocument/2006/relationships/image" Target="/word/media/fcfe3ac1-0748-4f9b-8156-e1b2cf2206e3.png" Id="Re1a9649281c245b4" /></Relationships>
</file>