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a82bf2f8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8a17eebb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Ghariam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953abefd4c35" /><Relationship Type="http://schemas.openxmlformats.org/officeDocument/2006/relationships/numbering" Target="/word/numbering.xml" Id="R8b64dedb0e1a4974" /><Relationship Type="http://schemas.openxmlformats.org/officeDocument/2006/relationships/settings" Target="/word/settings.xml" Id="R3ec45cd9c0b042c8" /><Relationship Type="http://schemas.openxmlformats.org/officeDocument/2006/relationships/image" Target="/word/media/a0241fb4-2522-4957-bb44-3631cf906c09.png" Id="R9eb8a17eebb84063" /></Relationships>
</file>