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d90deada44e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ed22ddec00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Gharib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47599131c140e6" /><Relationship Type="http://schemas.openxmlformats.org/officeDocument/2006/relationships/numbering" Target="/word/numbering.xml" Id="R7c091b6e8bab4da2" /><Relationship Type="http://schemas.openxmlformats.org/officeDocument/2006/relationships/settings" Target="/word/settings.xml" Id="R218d573b510e462e" /><Relationship Type="http://schemas.openxmlformats.org/officeDocument/2006/relationships/image" Target="/word/media/79db3127-2ca6-4eb1-8491-5661e2b95017.png" Id="R4bed22ddec004bb7" /></Relationships>
</file>