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19f88b2d6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ff1f19792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Gharita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e5358a81f479f" /><Relationship Type="http://schemas.openxmlformats.org/officeDocument/2006/relationships/numbering" Target="/word/numbering.xml" Id="R10e3009ca2da43d5" /><Relationship Type="http://schemas.openxmlformats.org/officeDocument/2006/relationships/settings" Target="/word/settings.xml" Id="R55ae8340c5f74ffc" /><Relationship Type="http://schemas.openxmlformats.org/officeDocument/2006/relationships/image" Target="/word/media/14bf6604-241a-4977-9e65-16dafb19a280.png" Id="R518ff1f197924f60" /></Relationships>
</file>