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df3833fd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8f31a07c5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Gharmap,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4d88d1f142ed" /><Relationship Type="http://schemas.openxmlformats.org/officeDocument/2006/relationships/numbering" Target="/word/numbering.xml" Id="Rf018f48026c848b1" /><Relationship Type="http://schemas.openxmlformats.org/officeDocument/2006/relationships/settings" Target="/word/settings.xml" Id="R05efa830944d4c1e" /><Relationship Type="http://schemas.openxmlformats.org/officeDocument/2006/relationships/image" Target="/word/media/bba474ad-667c-493a-8ff5-65a005504969.png" Id="Rd0d8f31a07c54591" /></Relationships>
</file>