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e26f78b82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594495c1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Gharosai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574fc32a4057" /><Relationship Type="http://schemas.openxmlformats.org/officeDocument/2006/relationships/numbering" Target="/word/numbering.xml" Id="Reeab821f387749fd" /><Relationship Type="http://schemas.openxmlformats.org/officeDocument/2006/relationships/settings" Target="/word/settings.xml" Id="R71eaa9946cf34063" /><Relationship Type="http://schemas.openxmlformats.org/officeDocument/2006/relationships/image" Target="/word/media/3071d00f-9e69-4444-ab65-1c4c7e0477eb.png" Id="Rf796594495c14615" /></Relationships>
</file>