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c7c6a5cc4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39262d24f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Ghartal,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d38a94a2b4018" /><Relationship Type="http://schemas.openxmlformats.org/officeDocument/2006/relationships/numbering" Target="/word/numbering.xml" Id="R7e4b8286a82d4e97" /><Relationship Type="http://schemas.openxmlformats.org/officeDocument/2006/relationships/settings" Target="/word/settings.xml" Id="R20244f8aefa04de9" /><Relationship Type="http://schemas.openxmlformats.org/officeDocument/2006/relationships/image" Target="/word/media/18e0c9d4-948f-4e1b-b7e7-f0cb22ee69a1.png" Id="R72d39262d24f4d2f" /></Relationships>
</file>