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2cfdfcb5e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5fa8d6501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Ghaus Bagga,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72780a6bf43df" /><Relationship Type="http://schemas.openxmlformats.org/officeDocument/2006/relationships/numbering" Target="/word/numbering.xml" Id="R75f1653afbcf4aee" /><Relationship Type="http://schemas.openxmlformats.org/officeDocument/2006/relationships/settings" Target="/word/settings.xml" Id="R2dd39ad3202f4f47" /><Relationship Type="http://schemas.openxmlformats.org/officeDocument/2006/relationships/image" Target="/word/media/29dde9a4-475e-43d2-b431-1e7f2728cbe4.png" Id="Rc0c5fa8d65014ccc" /></Relationships>
</file>